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5" w:rsidRDefault="00BB7385" w:rsidP="00BB7385">
      <w:pPr>
        <w:jc w:val="center"/>
      </w:pPr>
      <w:bookmarkStart w:id="0" w:name="_GoBack"/>
      <w:bookmarkEnd w:id="0"/>
      <w:r>
        <w:t xml:space="preserve">Photos: </w:t>
      </w:r>
      <w:hyperlink r:id="rId5" w:history="1">
        <w:r>
          <w:rPr>
            <w:rStyle w:val="Hyperlink"/>
          </w:rPr>
          <w:t>Frozen waffle and pancake product photos 10.23.24.pdf</w:t>
        </w:r>
      </w:hyperlink>
    </w:p>
    <w:p w:rsidR="00B308A7" w:rsidRPr="00B308A7" w:rsidRDefault="00B308A7" w:rsidP="00B308A7">
      <w:pPr>
        <w:pStyle w:val="Title"/>
        <w:jc w:val="center"/>
        <w:rPr>
          <w:rFonts w:eastAsia="Times New Roman"/>
          <w:b/>
          <w:sz w:val="40"/>
        </w:rPr>
      </w:pPr>
      <w:proofErr w:type="spellStart"/>
      <w:r w:rsidRPr="00B308A7">
        <w:rPr>
          <w:rFonts w:eastAsia="Times New Roman"/>
          <w:b/>
          <w:sz w:val="40"/>
        </w:rPr>
        <w:t>TreeHouse</w:t>
      </w:r>
      <w:proofErr w:type="spellEnd"/>
      <w:r w:rsidRPr="00B308A7">
        <w:rPr>
          <w:rFonts w:eastAsia="Times New Roman"/>
          <w:b/>
          <w:sz w:val="40"/>
        </w:rPr>
        <w:t xml:space="preserve"> Foods Announces </w:t>
      </w:r>
      <w:r w:rsidRPr="00B308A7">
        <w:rPr>
          <w:rFonts w:eastAsia="Times New Roman"/>
          <w:b/>
          <w:color w:val="FF0000"/>
          <w:sz w:val="40"/>
          <w:u w:val="single"/>
        </w:rPr>
        <w:t>Expansion</w:t>
      </w:r>
      <w:r w:rsidRPr="00B308A7">
        <w:rPr>
          <w:rFonts w:eastAsia="Times New Roman"/>
          <w:b/>
          <w:color w:val="FF0000"/>
          <w:sz w:val="40"/>
        </w:rPr>
        <w:t xml:space="preserve"> </w:t>
      </w:r>
      <w:r w:rsidRPr="00B308A7">
        <w:rPr>
          <w:rFonts w:eastAsia="Times New Roman"/>
          <w:b/>
          <w:sz w:val="40"/>
        </w:rPr>
        <w:t>of Voluntary Recall to Include All Waffle and Pancake Products Due to the Potential for Listeria monocytogenes Contamination</w:t>
      </w:r>
    </w:p>
    <w:p w:rsidR="00B308A7" w:rsidRDefault="00B308A7"/>
    <w:p w:rsidR="00B308A7" w:rsidRPr="00B308A7" w:rsidRDefault="00B308A7" w:rsidP="00B308A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B308A7">
        <w:rPr>
          <w:rFonts w:ascii="Arial" w:eastAsia="Times New Roman" w:hAnsi="Arial" w:cs="Arial"/>
          <w:color w:val="B8312F"/>
          <w:sz w:val="23"/>
          <w:szCs w:val="23"/>
        </w:rPr>
        <w:t>This is for your information. These products may have come in through local donations or Fresh Alliance.</w:t>
      </w:r>
    </w:p>
    <w:p w:rsidR="00B308A7" w:rsidRPr="00B308A7" w:rsidRDefault="00B308A7" w:rsidP="00B308A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B308A7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B308A7" w:rsidRPr="00B308A7" w:rsidRDefault="00B308A7" w:rsidP="00B308A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B308A7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B308A7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https://www.fda.gov/safety/recalls-market-withdrawals-safety-alerts/treehouse-foods-announces-expansion-voluntary-recall-include-all-waffle-and-pancake-products-due</w:t>
        </w:r>
      </w:hyperlink>
    </w:p>
    <w:p w:rsidR="00B308A7" w:rsidRDefault="00B308A7"/>
    <w:p w:rsidR="00B308A7" w:rsidRPr="00B308A7" w:rsidRDefault="00B308A7" w:rsidP="00B308A7">
      <w:pPr>
        <w:rPr>
          <w:b/>
          <w:bCs/>
        </w:rPr>
      </w:pPr>
      <w:r w:rsidRPr="00B308A7">
        <w:rPr>
          <w:b/>
          <w:bCs/>
        </w:rPr>
        <w:t>Company Announcement</w:t>
      </w:r>
    </w:p>
    <w:p w:rsidR="00B308A7" w:rsidRPr="00B308A7" w:rsidRDefault="00B308A7" w:rsidP="00B308A7">
      <w:r w:rsidRPr="00B308A7">
        <w:rPr>
          <w:b/>
          <w:bCs/>
        </w:rPr>
        <w:t>OAK BROOK, Ill., October 22, 2024 – </w:t>
      </w:r>
      <w:proofErr w:type="spellStart"/>
      <w:r w:rsidRPr="00B308A7">
        <w:t>TreeHouse</w:t>
      </w:r>
      <w:proofErr w:type="spellEnd"/>
      <w:r w:rsidRPr="00B308A7">
        <w:t xml:space="preserve"> Foods, Inc. (NYSE: THS) is expanding its voluntary recall to include all products manufactured at one facility and still within their shelf-life. The recall is expanded to include frozen toaster waffle, Belgian waffle and pancake products, due to the potential to be contaminated with </w:t>
      </w:r>
      <w:r w:rsidRPr="00B308A7">
        <w:rPr>
          <w:i/>
          <w:iCs/>
        </w:rPr>
        <w:t>Listeria monocytogenes</w:t>
      </w:r>
      <w:r w:rsidRPr="00B308A7">
        <w:t>. </w:t>
      </w:r>
      <w:r w:rsidRPr="00B308A7">
        <w:rPr>
          <w:i/>
          <w:iCs/>
        </w:rPr>
        <w:t>Listeria monocytogenes</w:t>
      </w:r>
      <w:r w:rsidRPr="00B308A7">
        <w:t> is an organism that can cause serious and sometimes fatal infections in young children, frail or elderly people, and others with weakened immune systems. Healthy individuals may suffer only short-term symptoms such as high fever, severe headache, stiffness, nausea, abdominal pain, and diarrhea. </w:t>
      </w:r>
      <w:r w:rsidRPr="00B308A7">
        <w:rPr>
          <w:i/>
          <w:iCs/>
        </w:rPr>
        <w:t>Listeria monocytogenes</w:t>
      </w:r>
      <w:r w:rsidRPr="00B308A7">
        <w:t> infection can cause miscarriages and stillbirths among pregnant women.</w:t>
      </w:r>
    </w:p>
    <w:p w:rsidR="00B308A7" w:rsidRPr="00B308A7" w:rsidRDefault="00B308A7" w:rsidP="00B308A7">
      <w:r w:rsidRPr="00B308A7">
        <w:t xml:space="preserve">Recalled products were distributed throughout all states and provinces within the United States and Canada and packed in various formats under the brand names listed below. </w:t>
      </w:r>
      <w:r w:rsidRPr="00AA398F">
        <w:rPr>
          <w:b/>
          <w:color w:val="FF0000"/>
        </w:rPr>
        <w:t xml:space="preserve">Consumers and retailers can identify the UPC on the back of the carton, and the Lot Code and Best </w:t>
      </w:r>
      <w:proofErr w:type="gramStart"/>
      <w:r w:rsidRPr="00AA398F">
        <w:rPr>
          <w:b/>
          <w:color w:val="FF0000"/>
        </w:rPr>
        <w:t>By</w:t>
      </w:r>
      <w:proofErr w:type="gramEnd"/>
      <w:r w:rsidRPr="00AA398F">
        <w:rPr>
          <w:b/>
          <w:color w:val="FF0000"/>
        </w:rPr>
        <w:t xml:space="preserve"> Date for these products (ranging from 12 to 18 months, depending on the product) on the end of the carton</w:t>
      </w:r>
      <w:r w:rsidRPr="00AA398F">
        <w:rPr>
          <w:color w:val="FF0000"/>
        </w:rPr>
        <w:t>.</w:t>
      </w:r>
      <w:r w:rsidRPr="00B308A7">
        <w:t xml:space="preserve"> Photos of the affected products can also be found on this </w:t>
      </w:r>
      <w:hyperlink r:id="rId7" w:history="1">
        <w:r w:rsidRPr="00B308A7">
          <w:rPr>
            <w:rStyle w:val="Hyperlink"/>
          </w:rPr>
          <w:t>site</w:t>
        </w:r>
      </w:hyperlink>
      <w:r w:rsidRPr="00B308A7">
        <w:t>.</w:t>
      </w:r>
    </w:p>
    <w:p w:rsidR="00B308A7" w:rsidRPr="00B308A7" w:rsidRDefault="00B308A7" w:rsidP="00B308A7">
      <w:r w:rsidRPr="00B308A7">
        <w:t xml:space="preserve">The following products, which are sold through most retail stores, including but not limited to Albertson’s, Aldi, Dollar General, </w:t>
      </w:r>
      <w:proofErr w:type="spellStart"/>
      <w:r w:rsidRPr="00B308A7">
        <w:t>Foodhold</w:t>
      </w:r>
      <w:proofErr w:type="spellEnd"/>
      <w:r w:rsidRPr="00B308A7">
        <w:t xml:space="preserve">, HEB, Kroger, Publix, Target and Walmart, are included in this recall with Best </w:t>
      </w:r>
      <w:proofErr w:type="gramStart"/>
      <w:r w:rsidRPr="00B308A7">
        <w:t>By</w:t>
      </w:r>
      <w:proofErr w:type="gramEnd"/>
      <w:r w:rsidRPr="00B308A7">
        <w:t xml:space="preserve"> or Best if Used by Dates as indicated in the below table. All Lot Codes in scope of this recall will begin with 2C.</w:t>
      </w:r>
    </w:p>
    <w:p w:rsidR="00B308A7" w:rsidRDefault="00B308A7"/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9"/>
        <w:gridCol w:w="4762"/>
        <w:gridCol w:w="1690"/>
        <w:gridCol w:w="2139"/>
      </w:tblGrid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  <w:rPr>
                <w:b/>
                <w:bCs/>
              </w:rPr>
            </w:pPr>
            <w:r w:rsidRPr="00B308A7">
              <w:rPr>
                <w:b/>
                <w:bCs/>
              </w:rPr>
              <w:t>Label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  <w:rPr>
                <w:b/>
                <w:bCs/>
              </w:rPr>
            </w:pPr>
            <w:r w:rsidRPr="00B308A7">
              <w:rPr>
                <w:b/>
                <w:bCs/>
              </w:rPr>
              <w:t>Product Description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  <w:rPr>
                <w:b/>
                <w:bCs/>
              </w:rPr>
            </w:pPr>
            <w:r w:rsidRPr="00B308A7">
              <w:rPr>
                <w:b/>
                <w:bCs/>
              </w:rPr>
              <w:t>Retail UPC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  <w:rPr>
                <w:b/>
                <w:bCs/>
              </w:rPr>
            </w:pPr>
            <w:r w:rsidRPr="00B308A7">
              <w:rPr>
                <w:b/>
                <w:bCs/>
              </w:rPr>
              <w:t xml:space="preserve">Best </w:t>
            </w:r>
            <w:proofErr w:type="gramStart"/>
            <w:r w:rsidRPr="00B308A7">
              <w:rPr>
                <w:b/>
                <w:bCs/>
              </w:rPr>
              <w:t>By</w:t>
            </w:r>
            <w:proofErr w:type="gramEnd"/>
            <w:r w:rsidRPr="00B308A7">
              <w:rPr>
                <w:b/>
                <w:bCs/>
              </w:rPr>
              <w:t xml:space="preserve"> Dates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 xml:space="preserve">365 </w:t>
            </w:r>
            <w:proofErr w:type="gramStart"/>
            <w:r w:rsidRPr="00B308A7">
              <w:t>ORGANIC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365 Everyday 9oz Organic Homestyle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099482436995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365 Everyday Organic 7.4oz Organic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099482436971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365 Everyday Organic 7.4oz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099482436964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365 Everyday Organic 7.4oz Organic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099482442828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365 Organic 9oz Organic Blueberry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099482437008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ALWAYS SAVE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Always Save 11oz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070038644071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Always Save 9.9oz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070038608752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070038356851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070038356837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070038596790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12.3oz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070038622116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12.3oz Original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070038362852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13.75oz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070038644019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070038592716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29.6oz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070038632818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Best Choice 29.6oz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070038632801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BETTERGOODS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Bettergoods</w:t>
            </w:r>
            <w:proofErr w:type="spellEnd"/>
            <w:r w:rsidRPr="00B308A7">
              <w:t xml:space="preserve"> 10.72oz Blueberry Protein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194346252756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Bettergoods</w:t>
            </w:r>
            <w:proofErr w:type="spellEnd"/>
            <w:r w:rsidRPr="00B308A7">
              <w:t xml:space="preserve"> 10.72oz Chocolate Chip Protein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194346252763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Bettergoods</w:t>
            </w:r>
            <w:proofErr w:type="spellEnd"/>
            <w:r w:rsidRPr="00B308A7">
              <w:t xml:space="preserve"> 13.4oz Vanilla Protein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194346252749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BREAKFAST 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Breakfast Best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4061464782273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Breakfast Best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4061464785205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Breakfast Best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041498194468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Breakfast Best 12.3oz Pumpkin Cinnamon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4061463257208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Breakfast Best 33oz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4099100329315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Breakfast Best 8oz Homestyle Plant Based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4061459885750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BROOKSHIRE'S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Brookshire's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092825096672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Brookshire's 33oz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092825096740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CENTRAL MARKET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Central Market 11.3oz Gluten Free Buckwheat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41220708390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CLOVER VALLEY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Clover Valley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686151403404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Clover Valley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686151403398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CULINARY TOURS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Culinary Tours 13.75oz Mixed Berry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11225148569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Culinary Tours 13.75oz Original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011225148552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ESSENTIALS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Essential 9.9oz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607880101874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FOOD LION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Food Lion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035826091444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Food Lion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035826091468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Food Lion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035826091451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Food Lion 29.6oz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035826091499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Food Lion 29.6oz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035826091505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FOODHOLD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11.3oz Gluten Free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688267562761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11.3oz Gluten Free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688267562754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688267073946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688267073960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688267073984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688267073922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12.3oz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688267081958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29.6oz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688267150012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29.6oz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688267002496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29.6oz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688267150029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Foodhold</w:t>
            </w:r>
            <w:proofErr w:type="spellEnd"/>
            <w:r w:rsidRPr="00B308A7">
              <w:t xml:space="preserve"> 29.6oz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688267006340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FULL CIRCLE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Full Circle 11.3oz Gluten Free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036800486980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Full Circle 11.3oz Homestyle Gluten Free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036800486997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11.3oz Gluten Free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030034944940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11.3oz Gluten Free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030034944933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030034011642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030034011635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030034011604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13.75oz Original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030034011680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16.5oz Blueberry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030034011673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030034011666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29.6oz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030034038076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29.6oz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030034011628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33oz Buttermilk Bag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030034071332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Giant Eagle 9oz Mini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030034088347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&amp; GATHER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10.7oz Buttermilk Vanilla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085239157961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11.3oz Gluten Free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085239157954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085239157923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085239157916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085239157909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13.75oz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085239157947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9oz Organic Blueberry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085239343012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Good and Gather 9oz Organic Homestyle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085239343029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GORDON FOOD SERVICE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Gordon Foodservice 74oz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093901894793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GREAT VALUE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Great Value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078742088587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Great Value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078742088532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GREENWISE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Greenwise</w:t>
            </w:r>
            <w:proofErr w:type="spellEnd"/>
            <w:r w:rsidRPr="00B308A7">
              <w:t xml:space="preserve"> 7.4oz Organic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041415209541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HANNAFORD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Hannaford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041268196289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Hannaford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041268196326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Hannaford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041268196296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Hannaford 12.3oz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041268196319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Hannaford 12.3oz Reduced Fat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041268196302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072036726483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072036726476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072036726469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 12.3oz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072036726490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072036740694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 29.6oz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072036736444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Harris Teeter 29.6oz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072036726513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H-E-B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HEB 8.25oz Organic Whole Wheat Flax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041220708338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HEB 8.25oz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041220708307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HEB 9oz Organic Apple Cinnamon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041220708376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HEB 9oz Organic Homestyle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041220708413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H-E-B HIGHER HARVEST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HEB Higher Harvest 10.72oz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041220708093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HEB Higher Harvest 10.72oz Original Protein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041220013685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HEB Higher Harvest 11.3oz Gluten Free Blueberry Buckwheat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041220708390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10.72oz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705599013201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10.72oz Dark Chocolate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705599012709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13.4oz Vanilla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705599012211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14.8oz Blueberry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705599014826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14.8oz Chocolate Chip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705599015137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14.8oz Vanilla Buttermilk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705599014802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9.88oz Cinnamon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705599017162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Kodiak Cakes 9.88oz Original Mini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705599017148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APR 11 2026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KROGER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Kroger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011110874306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Kroger 16.5oz Original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011110811769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Kroger 33oz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011110786357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KRUSTEAZ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Krusteaz</w:t>
            </w:r>
            <w:proofErr w:type="spellEnd"/>
            <w:r w:rsidRPr="00B308A7">
              <w:t xml:space="preserve">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686151200102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Krusteaz</w:t>
            </w:r>
            <w:proofErr w:type="spellEnd"/>
            <w:r w:rsidRPr="00B308A7">
              <w:t xml:space="preserve"> 3.44LB Original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686151903331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NATURE'S BASKET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Natures Basket 7.41oz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030034944483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NATURES PATH ORGANIC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 xml:space="preserve">Nature's Path 7.4oz Organic Buckwheat </w:t>
            </w:r>
            <w:proofErr w:type="spellStart"/>
            <w:r w:rsidRPr="00B308A7">
              <w:t>Wildberry</w:t>
            </w:r>
            <w:proofErr w:type="spellEnd"/>
            <w:r w:rsidRPr="00B308A7">
              <w:t xml:space="preserve">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058449590583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Natures Path 7.4oz Organic Chia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058449590729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Nature's Path 7.4oz Organic Dark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058449167013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Nature's Path 7.4oz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058449590545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Nature's Path 7.4oz Organic Pumpkin Spice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058449590774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Natures Path Organic 7.4oz Flaxseed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058449590569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NATURE'S PROMISE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Nature's Promise 7.4oz Organic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688267058448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Nature's Promise 7.4oz Organic Gluten Free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688267058431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Natures Promise 7.4oz Organic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688267188497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 ORGANICS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 Organics 7.4oz Organic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079893801162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 Organics 7.4oz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079893801155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PICS BY PRICE CHOPPER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041735157522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041735157515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041735157133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041735157508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041735157393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16.5oz Homestyle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041735157386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29.6oz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041735089656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29.6oz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041735064905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29.6oz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041735064912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Price Chopper 9oz Mini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041735010445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PRIVATE SELECTION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Private Selection 13.75oz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011110893994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PUBLIX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Publix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641415001543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Publix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641415000546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Publix 13.75oz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041415204546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Publix 29.6oz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041415009547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SCHNUCKS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Schnucks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041318101072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Schnucks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041318101027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Schnucks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041318100518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Schnucks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041318101010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Schnucks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041318100570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Schnucks 33oz Buttermilk Bag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041318100020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038259145067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13.75oz Original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16.5oz Homestyle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038259117194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29.6oz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29.6oz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33oz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038259117170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SE Grocers 7.4oz Organic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607880200867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SIGNATURE SELECT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Signature Select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021130495757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Signature Select 33oz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021130495740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10.72oz Protein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011110108142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11.3oz Gluten Free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011110105509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11.3oz Gluten Free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011110105493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13.4oz Protein Vanilla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011110108135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ORGANIC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7.4oz Organic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011110012883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7.4oz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011110012302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Simple Truth Organic 19.75oz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011110138293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TOPS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Tops 12.3oz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070784056043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Tops 12.3oz Buttermilk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070784056050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Tops 12.3oz Chocolate Chip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070784056067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Tops 12.3oz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070784056012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Tops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070784056340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TRADER JOE'S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Trader Joe's 11oz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000000201063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Trader Joe's 11oz Gluten Free Toaster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000000199674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Trader Joe's 9.9oz Pumpkin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000000517263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11.3oz Gluten Free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077890519653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11.3oz Gluten Free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077890519622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13.75oz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077890550342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13.75oz Cinnamon Belgian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077890550014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16.5oz Blueberry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077890481387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077890481356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3.7lb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077890481394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7.4oz Organic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077890481417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7.4oz Organic Flax Seed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077890481424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7.4oz Organic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077890481400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7.4oz Organic Multigrain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077890481431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Wegmans 9oz Organic Mini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077890481448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Wegmens</w:t>
            </w:r>
            <w:proofErr w:type="spellEnd"/>
            <w:r w:rsidRPr="00B308A7">
              <w:t xml:space="preserve"> 8.25oz Organic Flaxseed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077890577059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WILD HARVEST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Wild Harvest 11.3oz Gluten Free Blueberry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711535515173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Wild Harvest 11.3oz Gluten Free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711535515180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YELLOH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Yelloh</w:t>
            </w:r>
            <w:proofErr w:type="spellEnd"/>
            <w:r w:rsidRPr="00B308A7">
              <w:t xml:space="preserve"> 16.5oz Blueberry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810038684680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Yelloh</w:t>
            </w:r>
            <w:proofErr w:type="spellEnd"/>
            <w:r w:rsidRPr="00B308A7">
              <w:t xml:space="preserve"> 16.5oz Buttermilk Pancakes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810038684697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  <w:tr w:rsidR="00B308A7" w:rsidRPr="00B308A7" w:rsidTr="00B308A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proofErr w:type="spellStart"/>
            <w:r w:rsidRPr="00B308A7">
              <w:t>Yelloh</w:t>
            </w:r>
            <w:proofErr w:type="spellEnd"/>
            <w:r w:rsidRPr="00B308A7">
              <w:t xml:space="preserve"> 19.75oz Homestyle Waffles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810038681535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308A7" w:rsidRPr="00B308A7" w:rsidRDefault="00B308A7" w:rsidP="00B308A7">
            <w:pPr>
              <w:spacing w:after="0"/>
            </w:pPr>
            <w:r w:rsidRPr="00B308A7">
              <w:t>OCT 01 2024 to OCT 11 2025</w:t>
            </w:r>
          </w:p>
        </w:tc>
      </w:tr>
    </w:tbl>
    <w:p w:rsidR="00B308A7" w:rsidRDefault="00B308A7"/>
    <w:sectPr w:rsidR="00B308A7" w:rsidSect="00B308A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9431A4"/>
    <w:multiLevelType w:val="multilevel"/>
    <w:tmpl w:val="2E665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A7"/>
    <w:rsid w:val="009A0CF5"/>
    <w:rsid w:val="00AA398F"/>
    <w:rsid w:val="00B308A7"/>
    <w:rsid w:val="00BB7385"/>
    <w:rsid w:val="00FC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6B4E8"/>
  <w15:chartTrackingRefBased/>
  <w15:docId w15:val="{27824D65-E4EA-43FB-BE68-6354D24E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308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8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8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8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8A7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308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0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nresolvedMention">
    <w:name w:val="Unresolved Mention"/>
    <w:basedOn w:val="DefaultParagraphFont"/>
    <w:uiPriority w:val="99"/>
    <w:semiHidden/>
    <w:unhideWhenUsed/>
    <w:rsid w:val="00B30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rantfordwafflerecall.com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treehouse-foods-announces-expansion-voluntary-recall-include-all-waffle-and-pancake-products-due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foodforlanecounty2.sharepoint.com/:b:/s/PAServices/EUxuiA9ZT4hCvNPAkD_m3owBGl90ILcsn01OeIdGp9nzxQ?e=kb36OK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B90622-9586-46A1-B9E8-870FA2B8D2E2}"/>
</file>

<file path=customXml/itemProps2.xml><?xml version="1.0" encoding="utf-8"?>
<ds:datastoreItem xmlns:ds="http://schemas.openxmlformats.org/officeDocument/2006/customXml" ds:itemID="{7F12D932-92E3-48A2-9740-5E1405DC55D9}"/>
</file>

<file path=customXml/itemProps3.xml><?xml version="1.0" encoding="utf-8"?>
<ds:datastoreItem xmlns:ds="http://schemas.openxmlformats.org/officeDocument/2006/customXml" ds:itemID="{2592A6B1-41E8-4D43-BDF6-A961299E33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2790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2024-10-23T19:43:00Z</dcterms:created>
  <dcterms:modified xsi:type="dcterms:W3CDTF">2024-10-23T19:43:00Z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